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2E" w:rsidRDefault="00CA4B2E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1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-81915</wp:posOffset>
            </wp:positionV>
            <wp:extent cx="6188710" cy="8782050"/>
            <wp:effectExtent l="19050" t="0" r="2540" b="0"/>
            <wp:wrapTight wrapText="bothSides">
              <wp:wrapPolygon edited="0">
                <wp:start x="-66" y="0"/>
                <wp:lineTo x="-66" y="21553"/>
                <wp:lineTo x="21609" y="21553"/>
                <wp:lineTo x="21609" y="0"/>
                <wp:lineTo x="-66" y="0"/>
              </wp:wrapPolygon>
            </wp:wrapTight>
            <wp:docPr id="1" name="Рисунок 1" descr="C:\Users\Администратор\Desktop\титульные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е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B2E" w:rsidRDefault="00CA4B2E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A4B2E" w:rsidRDefault="00CA4B2E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A4B2E" w:rsidRDefault="00CA4B2E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A4B2E" w:rsidRDefault="00CA4B2E" w:rsidP="00CA4B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CA4B2E" w:rsidRDefault="00CA4B2E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584DE6" w:rsidRDefault="00584DE6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84DE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Цель: </w:t>
      </w:r>
      <w:r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>Закрепление знаний детей о творчестве писателя Н. Н. Носова.</w:t>
      </w:r>
    </w:p>
    <w:p w:rsidR="00C85814" w:rsidRPr="00584DE6" w:rsidRDefault="00C85814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C85814" w:rsidRDefault="00584DE6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  <w:r w:rsidRPr="00584DE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Задачи:</w:t>
      </w:r>
    </w:p>
    <w:p w:rsidR="00584DE6" w:rsidRPr="00584DE6" w:rsidRDefault="00584DE6" w:rsidP="00584D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>1. Формирова</w:t>
      </w:r>
      <w:r w:rsidR="00F100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ть </w:t>
      </w:r>
      <w:r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умения узнавать и правильно называть произведения Н. Н. Носова.</w:t>
      </w:r>
    </w:p>
    <w:p w:rsidR="00584DE6" w:rsidRPr="00584DE6" w:rsidRDefault="00C85814" w:rsidP="00584D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2. </w:t>
      </w:r>
      <w:r w:rsidR="00584DE6"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Развивать умение детей работать в команде слаженно, умение подчинять личные интересы интересам коллектива </w:t>
      </w:r>
    </w:p>
    <w:p w:rsidR="00584DE6" w:rsidRPr="00584DE6" w:rsidRDefault="00C85814" w:rsidP="00584D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3.</w:t>
      </w:r>
      <w:r w:rsidR="00584DE6"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>. Воспит</w:t>
      </w:r>
      <w:r w:rsidR="00F100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ывать  культуру </w:t>
      </w:r>
      <w:r w:rsidR="00584DE6" w:rsidRPr="00584DE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речевого общения, бережного отношения к книгам </w:t>
      </w:r>
    </w:p>
    <w:p w:rsidR="00AB0CFC" w:rsidRDefault="00AB0CFC" w:rsidP="00584D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02DB4" w:rsidRPr="00DA00E7" w:rsidRDefault="00DA00E7" w:rsidP="00DA00E7">
      <w:pPr>
        <w:shd w:val="clear" w:color="auto" w:fill="FFFFFF" w:themeFill="background1"/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>Ведущий</w:t>
      </w:r>
      <w:r w:rsidR="00802DB4"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</w:t>
      </w:r>
      <w:r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>Ребята</w:t>
      </w:r>
      <w:r w:rsidR="00802DB4"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сегодня мы отправимся в необычное </w:t>
      </w:r>
      <w:r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литературное </w:t>
      </w:r>
      <w:r w:rsidR="00802DB4" w:rsidRPr="00C85814">
        <w:rPr>
          <w:rFonts w:ascii="Times New Roman" w:hAnsi="Times New Roman" w:cs="Times New Roman"/>
          <w:sz w:val="28"/>
          <w:szCs w:val="28"/>
          <w:shd w:val="clear" w:color="auto" w:fill="F6F6F6"/>
        </w:rPr>
        <w:t>путешествие, по страницам весёлых рассказов Н.Носова.</w:t>
      </w:r>
      <w:r w:rsidR="00802DB4" w:rsidRPr="00DA00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Вас ждут  различные конкурсы. По результатам этих конкурсов мы выявим команду, которая лучше всего знает произведения этого писателя.</w:t>
      </w:r>
    </w:p>
    <w:p w:rsidR="00802DB4" w:rsidRPr="00DA00E7" w:rsidRDefault="00802DB4" w:rsidP="00DA00E7">
      <w:pPr>
        <w:shd w:val="clear" w:color="auto" w:fill="FFFFFF" w:themeFill="background1"/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A00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Люблю я Носова давно. За что? Читать </w:t>
      </w:r>
      <w:r w:rsidR="00DA00E7" w:rsidRPr="00DA00E7">
        <w:rPr>
          <w:rFonts w:ascii="Times New Roman" w:hAnsi="Times New Roman" w:cs="Times New Roman"/>
          <w:sz w:val="28"/>
          <w:szCs w:val="28"/>
          <w:shd w:val="clear" w:color="auto" w:fill="F6F6F6"/>
        </w:rPr>
        <w:t>его смешно! Его герои озорные, в</w:t>
      </w:r>
      <w:r w:rsidRPr="00DA00E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есёлые и очень уж смешные! </w:t>
      </w:r>
      <w:r w:rsidRPr="00DA0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Николай Николаевич Носов 23 ноября отмечает свой день рождение. 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 нам про всё расскажет,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 нам всё покажет,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садится солнце,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Где прибой о берег бьётся.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Где тепло, а где мороз,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все смахнул с берёз.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книгу прочитаешь,</w:t>
      </w:r>
    </w:p>
    <w:p w:rsidR="00802DB4" w:rsidRPr="00DA00E7" w:rsidRDefault="00802DB4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интересного узнаешь!</w:t>
      </w:r>
    </w:p>
    <w:p w:rsidR="00802DB4" w:rsidRPr="00DA00E7" w:rsidRDefault="00802DB4" w:rsidP="00DA00E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нашей игре примут участие две команды: команда «Фантазеры» и команда «Затейники». Команды пройдите на свои места. </w:t>
      </w:r>
    </w:p>
    <w:p w:rsidR="00802DB4" w:rsidRPr="00DA00E7" w:rsidRDefault="00802DB4" w:rsidP="00DA00E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Ведущий:  Первый наш конкурс «Приветствие команд»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«Фантазеры» 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Девиз: Идеям, фантазиям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Нет и конца, 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доброго дела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Открыты сердца»</w:t>
      </w:r>
    </w:p>
    <w:p w:rsidR="00AB0CFC" w:rsidRPr="00DA00E7" w:rsidRDefault="00584DE6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«Затейники» 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Девиз: «Затейники» не знают скуки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Мы умельцы на все руки!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девиз не унывать, </w:t>
      </w:r>
    </w:p>
    <w:p w:rsidR="00AB0CFC" w:rsidRPr="00DA00E7" w:rsidRDefault="00AB0CFC" w:rsidP="00DA00E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Всё суметь и всё узнать!</w:t>
      </w:r>
    </w:p>
    <w:p w:rsidR="00723AA6" w:rsidRPr="00DA00E7" w:rsidRDefault="00802DB4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DA00E7">
        <w:rPr>
          <w:b/>
          <w:color w:val="111111"/>
          <w:sz w:val="28"/>
          <w:szCs w:val="28"/>
          <w:bdr w:val="none" w:sz="0" w:space="0" w:color="auto" w:frame="1"/>
        </w:rPr>
        <w:t xml:space="preserve">Ведущий: </w:t>
      </w:r>
    </w:p>
    <w:p w:rsidR="00802DB4" w:rsidRPr="00DA00E7" w:rsidRDefault="00802DB4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A00E7">
        <w:rPr>
          <w:color w:val="111111"/>
          <w:sz w:val="28"/>
          <w:szCs w:val="28"/>
          <w:bdr w:val="none" w:sz="0" w:space="0" w:color="auto" w:frame="1"/>
        </w:rPr>
        <w:t xml:space="preserve">Следующий наш конкурс </w:t>
      </w:r>
      <w:r w:rsidR="00B6135F" w:rsidRPr="00DA00E7">
        <w:rPr>
          <w:color w:val="111111"/>
          <w:sz w:val="28"/>
          <w:szCs w:val="28"/>
          <w:bdr w:val="none" w:sz="0" w:space="0" w:color="auto" w:frame="1"/>
        </w:rPr>
        <w:t xml:space="preserve">№ 2 </w:t>
      </w:r>
      <w:r w:rsidRPr="00DA00E7">
        <w:rPr>
          <w:color w:val="111111"/>
          <w:sz w:val="28"/>
          <w:szCs w:val="28"/>
          <w:bdr w:val="none" w:sz="0" w:space="0" w:color="auto" w:frame="1"/>
        </w:rPr>
        <w:t xml:space="preserve">называется </w:t>
      </w:r>
      <w:r w:rsidRPr="00DA00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«Портрет писателя»</w:t>
      </w:r>
      <w:r w:rsidR="00723AA6" w:rsidRPr="00DA00E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DA00E7">
        <w:rPr>
          <w:color w:val="111111"/>
          <w:sz w:val="28"/>
          <w:szCs w:val="28"/>
        </w:rPr>
        <w:t xml:space="preserve">  У вас на столах лежат конверты с портретами выдающихся писателей и поэтов. Ваша задача – найти портрет, на котором изображён Николай </w:t>
      </w:r>
      <w:r w:rsidRPr="00DA0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</w:t>
      </w:r>
      <w:r w:rsidRPr="00DA00E7">
        <w:rPr>
          <w:b/>
          <w:color w:val="111111"/>
          <w:sz w:val="28"/>
          <w:szCs w:val="28"/>
        </w:rPr>
        <w:t>.</w:t>
      </w:r>
    </w:p>
    <w:p w:rsidR="00B6135F" w:rsidRPr="00DA00E7" w:rsidRDefault="00B6135F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802DB4" w:rsidRPr="00DA00E7" w:rsidRDefault="00723AA6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A00E7">
        <w:rPr>
          <w:b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="00802DB4" w:rsidRPr="00DA00E7">
        <w:rPr>
          <w:bCs/>
          <w:color w:val="000000"/>
          <w:sz w:val="28"/>
          <w:szCs w:val="28"/>
        </w:rPr>
        <w:t xml:space="preserve">Игра- соревнование </w:t>
      </w:r>
      <w:r w:rsidR="00D64A1D" w:rsidRPr="00DA00E7">
        <w:rPr>
          <w:bCs/>
          <w:color w:val="000000"/>
          <w:sz w:val="28"/>
          <w:szCs w:val="28"/>
        </w:rPr>
        <w:t xml:space="preserve"> № 3 </w:t>
      </w:r>
      <w:r w:rsidR="00802DB4" w:rsidRPr="00DA00E7">
        <w:rPr>
          <w:bCs/>
          <w:color w:val="000000"/>
          <w:sz w:val="28"/>
          <w:szCs w:val="28"/>
        </w:rPr>
        <w:t>«Кто больше</w:t>
      </w:r>
      <w:r w:rsidRPr="00DA00E7">
        <w:rPr>
          <w:bCs/>
          <w:color w:val="000000"/>
          <w:sz w:val="28"/>
          <w:szCs w:val="28"/>
        </w:rPr>
        <w:t>»</w:t>
      </w:r>
    </w:p>
    <w:p w:rsidR="00D64A1D" w:rsidRPr="00DA00E7" w:rsidRDefault="00D64A1D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00E7">
        <w:rPr>
          <w:bCs/>
          <w:color w:val="000000"/>
          <w:sz w:val="28"/>
          <w:szCs w:val="28"/>
        </w:rPr>
        <w:t xml:space="preserve">Команды по очереди называют произведения Н.Н Носова. </w:t>
      </w:r>
    </w:p>
    <w:p w:rsidR="00802DB4" w:rsidRPr="00DA00E7" w:rsidRDefault="00802DB4" w:rsidP="00DA00E7">
      <w:pPr>
        <w:shd w:val="clear" w:color="auto" w:fill="FFFFFF"/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«Бобик в гостях у Барбоса»,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«На горке»,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«Карасик»,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«Огородники»,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«Заплатка»,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«Огурцы»,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«Про Репку»,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«Бабушка Дина»,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«Ту</w:t>
      </w:r>
      <w:proofErr w:type="gramStart"/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тук-тук»,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«Телефон»,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«Живая шляпа»,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тигра»,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«Приключения Незнайки и его друзей»,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«Затейники»,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«Мишкина каша»,</w:t>
      </w:r>
    </w:p>
    <w:p w:rsidR="00802DB4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«Леденец»,</w:t>
      </w:r>
    </w:p>
    <w:p w:rsidR="00224BE2" w:rsidRPr="00DA00E7" w:rsidRDefault="00802DB4" w:rsidP="00DA00E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«Милиционер» и др.</w:t>
      </w:r>
    </w:p>
    <w:p w:rsidR="00C85187" w:rsidRPr="00DA00E7" w:rsidRDefault="00D64A1D" w:rsidP="00DA00E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</w:t>
      </w:r>
      <w:r w:rsidR="00C85187" w:rsidRPr="00DA00E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 w:color="F2F2F2" w:themeColor="background1" w:themeShade="F2"/>
        </w:rPr>
        <w:t xml:space="preserve"> </w:t>
      </w: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конкурс № 4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 xml:space="preserve"> «</w:t>
      </w:r>
      <w:proofErr w:type="spellStart"/>
      <w:proofErr w:type="gramStart"/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Блиц-вопросы</w:t>
      </w:r>
      <w:proofErr w:type="spellEnd"/>
      <w:proofErr w:type="gramEnd"/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»</w:t>
      </w:r>
      <w:r w:rsidR="003417FE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:</w:t>
      </w:r>
    </w:p>
    <w:p w:rsidR="00DA00E7" w:rsidRPr="00DA00E7" w:rsidRDefault="00DA00E7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A00E7">
        <w:rPr>
          <w:color w:val="111111"/>
          <w:sz w:val="28"/>
          <w:szCs w:val="28"/>
        </w:rPr>
        <w:t>1.Назовите имя и отчество </w:t>
      </w:r>
      <w:r w:rsidRPr="00DA0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Носова</w:t>
      </w:r>
      <w:r w:rsidRPr="00DA00E7">
        <w:rPr>
          <w:color w:val="111111"/>
          <w:sz w:val="28"/>
          <w:szCs w:val="28"/>
        </w:rPr>
        <w:t>.</w:t>
      </w:r>
    </w:p>
    <w:p w:rsidR="00DA00E7" w:rsidRPr="00DA00E7" w:rsidRDefault="00DA00E7" w:rsidP="00DA0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A00E7">
        <w:rPr>
          <w:color w:val="111111"/>
          <w:sz w:val="28"/>
          <w:szCs w:val="28"/>
        </w:rPr>
        <w:t>2. Где и когда родился </w:t>
      </w:r>
      <w:r w:rsidRPr="00DA0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Носов</w:t>
      </w:r>
      <w:r w:rsidRPr="00DA00E7">
        <w:rPr>
          <w:color w:val="111111"/>
          <w:sz w:val="28"/>
          <w:szCs w:val="28"/>
        </w:rPr>
        <w:t>?</w:t>
      </w:r>
    </w:p>
    <w:p w:rsidR="00C85187" w:rsidRPr="00DA00E7" w:rsidRDefault="00DA00E7" w:rsidP="00DA00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3.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Чем швырял Володя в шляпу в рассказе «Живая шляпа»? (Картофель.)</w:t>
      </w:r>
    </w:p>
    <w:p w:rsidR="00C85187" w:rsidRPr="00DA00E7" w:rsidRDefault="00DA00E7" w:rsidP="00DA00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4.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В каком журнале Н.Носов напечатал свой первый рассказ? («</w:t>
      </w:r>
      <w:proofErr w:type="spellStart"/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Мурзилка</w:t>
      </w:r>
      <w:proofErr w:type="spellEnd"/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».)</w:t>
      </w:r>
    </w:p>
    <w:p w:rsidR="00C85187" w:rsidRPr="00DA00E7" w:rsidRDefault="00DA00E7" w:rsidP="00DA00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5.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Как называется рассказ, в котором Мишутка и Стасик сочиняли небылицы. («Фантазеры».)</w:t>
      </w:r>
    </w:p>
    <w:p w:rsidR="00C85187" w:rsidRPr="00DA00E7" w:rsidRDefault="00DA00E7" w:rsidP="00DA00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6.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Что нарвали на колхозном огороде мальчики? (Огурцы.)</w:t>
      </w:r>
    </w:p>
    <w:p w:rsidR="00C85187" w:rsidRPr="00DA00E7" w:rsidRDefault="00DA00E7" w:rsidP="00DA00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 xml:space="preserve">7. </w:t>
      </w:r>
      <w:r w:rsidR="00C85187" w:rsidRPr="00DA00E7">
        <w:rPr>
          <w:rFonts w:ascii="Times New Roman" w:eastAsia="Times New Roman" w:hAnsi="Times New Roman" w:cs="Times New Roman"/>
          <w:bCs/>
          <w:sz w:val="28"/>
          <w:szCs w:val="28"/>
          <w:u w:val="single" w:color="F2F2F2" w:themeColor="background1" w:themeShade="F2"/>
        </w:rPr>
        <w:t>На что обменял Виталик рыбку. (Милицейский свисток.)</w:t>
      </w:r>
    </w:p>
    <w:p w:rsidR="00DA00E7" w:rsidRPr="00DA00E7" w:rsidRDefault="00DA00E7" w:rsidP="00DA00E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bCs/>
          <w:sz w:val="28"/>
          <w:szCs w:val="28"/>
        </w:rPr>
        <w:t>8 . Какой зверёк забрался под шляпу в рассказе «Шляпа»?</w:t>
      </w:r>
      <w:r w:rsidRPr="00DA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00E7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gramEnd"/>
      <w:r w:rsidRPr="00DA00E7">
        <w:rPr>
          <w:rFonts w:ascii="Times New Roman" w:eastAsia="Times New Roman" w:hAnsi="Times New Roman" w:cs="Times New Roman"/>
          <w:sz w:val="28"/>
          <w:szCs w:val="28"/>
        </w:rPr>
        <w:t>кот)</w:t>
      </w:r>
    </w:p>
    <w:p w:rsidR="003417FE" w:rsidRPr="00DA00E7" w:rsidRDefault="00DA00E7" w:rsidP="00DA00E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D64A1D"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3417FE"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конкурс «Собери </w:t>
      </w:r>
      <w:proofErr w:type="spellStart"/>
      <w:r w:rsidR="003417FE"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пазлы</w:t>
      </w:r>
      <w:proofErr w:type="spellEnd"/>
      <w:r w:rsidR="003417FE" w:rsidRPr="00DA00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DA00E7" w:rsidRPr="00DA00E7" w:rsidRDefault="00DA00E7" w:rsidP="00DA00E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вами конверты с </w:t>
      </w:r>
      <w:proofErr w:type="spellStart"/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пазлами</w:t>
      </w:r>
      <w:proofErr w:type="spellEnd"/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ваша задача собрать </w:t>
      </w:r>
      <w:proofErr w:type="spellStart"/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DA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иллюстрацию и назвать из кого оно произведения. </w:t>
      </w:r>
    </w:p>
    <w:p w:rsidR="00D64A1D" w:rsidRPr="00DA00E7" w:rsidRDefault="00D64A1D" w:rsidP="00DA00E7">
      <w:pPr>
        <w:pStyle w:val="c8"/>
        <w:shd w:val="clear" w:color="auto" w:fill="FFFFFF"/>
        <w:spacing w:before="0" w:beforeAutospacing="0" w:after="0" w:afterAutospacing="0" w:line="360" w:lineRule="auto"/>
        <w:ind w:left="-142" w:firstLine="142"/>
        <w:jc w:val="both"/>
        <w:rPr>
          <w:color w:val="000000"/>
          <w:sz w:val="28"/>
          <w:szCs w:val="28"/>
        </w:rPr>
      </w:pPr>
      <w:r w:rsidRPr="00DA00E7">
        <w:rPr>
          <w:rStyle w:val="c12"/>
          <w:b/>
          <w:bCs/>
          <w:color w:val="000000"/>
          <w:sz w:val="28"/>
          <w:szCs w:val="28"/>
        </w:rPr>
        <w:lastRenderedPageBreak/>
        <w:t>Ведущий: - </w:t>
      </w:r>
      <w:r w:rsidRPr="00DA00E7">
        <w:rPr>
          <w:rStyle w:val="c4"/>
          <w:color w:val="000000"/>
          <w:sz w:val="28"/>
          <w:szCs w:val="28"/>
        </w:rPr>
        <w:t>А теперь давайте вспомним рассказ «Живая шляпа». Чем мальчишки кидали в шляпу? Правильно картошкой. Вот и мы сейчас с вами посоревнуемся в меткости. Вот каждой команде корзинка, а вместо картошки у нас будут мешочки. </w:t>
      </w:r>
      <w:r w:rsidRPr="00DA00E7">
        <w:rPr>
          <w:rStyle w:val="c12"/>
          <w:b/>
          <w:bCs/>
          <w:color w:val="000000"/>
          <w:sz w:val="28"/>
          <w:szCs w:val="28"/>
        </w:rPr>
        <w:t>Ваша задача попасть в шляпу.</w:t>
      </w:r>
    </w:p>
    <w:p w:rsidR="00D64A1D" w:rsidRPr="00DA00E7" w:rsidRDefault="00DA00E7" w:rsidP="00DA00E7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Конкурс №6 </w:t>
      </w:r>
      <w:r w:rsidR="00D64A1D" w:rsidRPr="00DA00E7">
        <w:rPr>
          <w:rStyle w:val="c12"/>
          <w:b/>
          <w:bCs/>
          <w:color w:val="000000"/>
          <w:sz w:val="28"/>
          <w:szCs w:val="28"/>
        </w:rPr>
        <w:t xml:space="preserve"> «Попади в цель»</w:t>
      </w:r>
    </w:p>
    <w:p w:rsidR="00D64A1D" w:rsidRPr="00DA00E7" w:rsidRDefault="00DA00E7" w:rsidP="00DA00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D64A1D" w:rsidRPr="00DA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конкурс: «Эпизод»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нужно назвать произведение и его героя. </w:t>
      </w:r>
    </w:p>
    <w:p w:rsidR="00D64A1D" w:rsidRPr="00DA00E7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когда шли обратно, они забрались в колхозный огород…. 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(Мальчиков звали – Павлик и Котька.</w:t>
      </w:r>
      <w:proofErr w:type="gramEnd"/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«Огурцы»)</w:t>
      </w:r>
      <w:proofErr w:type="gramEnd"/>
    </w:p>
    <w:p w:rsidR="00D64A1D" w:rsidRPr="00DA00E7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 вот обедаю, а </w:t>
      </w:r>
      <w:proofErr w:type="spellStart"/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Мурзик</w:t>
      </w:r>
      <w:proofErr w:type="spellEnd"/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бедный в подвале сидит» или «Такие свистки не продаются. Это настоящий милицейский свисток» 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(«Карасик», Виталик, Сережа)</w:t>
      </w:r>
    </w:p>
    <w:p w:rsidR="00D64A1D" w:rsidRPr="00DA00E7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«Взял Ирке губы вареньем намазал. Мама пришла: «Кто варенье съел?» Я говорю: «Ира». Мама посмотрела, а у нее все губы в варенье». 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(«Фантазеры», Мишутка, Стасик, Ира, Игорь)</w:t>
      </w:r>
    </w:p>
    <w:p w:rsidR="00D64A1D" w:rsidRPr="00DA00E7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сейчас песочком посыплю и заберусь на нее» 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(«На горке», Котька Чижов)</w:t>
      </w:r>
    </w:p>
    <w:p w:rsidR="00D64A1D" w:rsidRPr="00DA00E7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«Они взяли кочергу и лыжную палку, приоткрыли дверь и заглянули в комнату»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(«Живая шляпа»,  Котенок Васька, Вовка, Вадик)</w:t>
      </w:r>
    </w:p>
    <w:p w:rsidR="00D64A1D" w:rsidRPr="00C85814" w:rsidRDefault="00D64A1D" w:rsidP="00DA0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Fonts w:ascii="Times New Roman" w:eastAsia="Times New Roman" w:hAnsi="Times New Roman" w:cs="Times New Roman"/>
          <w:color w:val="000000"/>
          <w:sz w:val="28"/>
          <w:szCs w:val="28"/>
        </w:rPr>
        <w:t>«Сумел порвать, сумей и зашить» </w:t>
      </w:r>
      <w:r w:rsidRPr="00DA0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(«Заплатка», Бобка)</w:t>
      </w:r>
    </w:p>
    <w:p w:rsidR="00C85814" w:rsidRDefault="00C85814" w:rsidP="00C85814">
      <w:pPr>
        <w:shd w:val="clear" w:color="auto" w:fill="FFFFFF"/>
        <w:spacing w:before="100" w:beforeAutospacing="1" w:after="100" w:afterAutospacing="1" w:line="36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Ведущий: </w:t>
      </w:r>
      <w:r w:rsidRPr="00C85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Конкурс № 8 «Что </w:t>
      </w:r>
      <w:proofErr w:type="gramStart"/>
      <w:r w:rsidRPr="00C85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чем</w:t>
      </w:r>
      <w:proofErr w:type="gramEnd"/>
      <w:r w:rsidRPr="00C85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?»</w:t>
      </w:r>
    </w:p>
    <w:p w:rsidR="00C85814" w:rsidRPr="00C85814" w:rsidRDefault="00C85814" w:rsidP="00C85814">
      <w:pPr>
        <w:shd w:val="clear" w:color="auto" w:fill="FFFFFF"/>
        <w:spacing w:before="100" w:beforeAutospacing="1" w:after="100" w:afterAutospacing="1" w:line="36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5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Перед вами картинки с эпизодами из произведения Н. Носова, вам нужно выложить последовательность событий из рассказа. </w:t>
      </w:r>
    </w:p>
    <w:p w:rsidR="00D64A1D" w:rsidRPr="00CA4B2E" w:rsidRDefault="00D64A1D" w:rsidP="00C858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E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Носова не просто смешат. Радуя и веселя, они заставляют о многом задуматься. Весёлые рассказы вызывают у людей улыбку и смех. </w:t>
      </w:r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смех – дело серьёзное.</w:t>
      </w:r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Совсем </w:t>
      </w:r>
      <w:proofErr w:type="spellStart"/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несмешно</w:t>
      </w:r>
      <w:proofErr w:type="spellEnd"/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ребёнок смеётся над попавшим в беду товарищем</w:t>
      </w:r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Важно научиться видеть по-</w:t>
      </w:r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настоящему </w:t>
      </w:r>
      <w:proofErr w:type="gramStart"/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смешное</w:t>
      </w:r>
      <w:proofErr w:type="gramEnd"/>
      <w:r w:rsidRPr="00CA4B2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жизни, уметь рассказать самому о каком-нибудь забавном случае. В этом вам помогут рассказы Н. Н. Носова.</w:t>
      </w:r>
      <w:r w:rsidRPr="00CA4B2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Книги Носова читают, они не залёживаются на полках. Так что, кто ещё не читал про Незнайку, про весёлых друзей Мишку и Костю отправляйтесь в библиотеку и возьмите «Приключения Незнайки» и сборники весёлых рассказов.</w:t>
      </w:r>
      <w:r w:rsidRPr="00CA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64A1D" w:rsidRPr="00DA00E7" w:rsidRDefault="00D64A1D" w:rsidP="00DA0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A1D" w:rsidRPr="00DA00E7" w:rsidSect="00C858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D22"/>
    <w:multiLevelType w:val="hybridMultilevel"/>
    <w:tmpl w:val="D982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21CC"/>
    <w:multiLevelType w:val="multilevel"/>
    <w:tmpl w:val="76D40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D4B1E"/>
    <w:multiLevelType w:val="multilevel"/>
    <w:tmpl w:val="E05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D7EAE"/>
    <w:multiLevelType w:val="multilevel"/>
    <w:tmpl w:val="3CB0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E6"/>
    <w:rsid w:val="000F7A55"/>
    <w:rsid w:val="001E6C0A"/>
    <w:rsid w:val="001F72BD"/>
    <w:rsid w:val="00224BE2"/>
    <w:rsid w:val="00251232"/>
    <w:rsid w:val="0028067B"/>
    <w:rsid w:val="003417FE"/>
    <w:rsid w:val="003F36B2"/>
    <w:rsid w:val="004B1803"/>
    <w:rsid w:val="00584DE6"/>
    <w:rsid w:val="00604DEA"/>
    <w:rsid w:val="006120D1"/>
    <w:rsid w:val="00723AA6"/>
    <w:rsid w:val="007E12DA"/>
    <w:rsid w:val="007E577A"/>
    <w:rsid w:val="007F75DE"/>
    <w:rsid w:val="00802DB4"/>
    <w:rsid w:val="008649BF"/>
    <w:rsid w:val="008A68B3"/>
    <w:rsid w:val="008E368E"/>
    <w:rsid w:val="008E7917"/>
    <w:rsid w:val="00922C8F"/>
    <w:rsid w:val="00933D2D"/>
    <w:rsid w:val="00985FEC"/>
    <w:rsid w:val="009E7BA8"/>
    <w:rsid w:val="00A60961"/>
    <w:rsid w:val="00A807BD"/>
    <w:rsid w:val="00A93E0E"/>
    <w:rsid w:val="00AB0CFC"/>
    <w:rsid w:val="00AF04AA"/>
    <w:rsid w:val="00B6135F"/>
    <w:rsid w:val="00C85187"/>
    <w:rsid w:val="00C85814"/>
    <w:rsid w:val="00CA4B2E"/>
    <w:rsid w:val="00CE52C8"/>
    <w:rsid w:val="00D0510A"/>
    <w:rsid w:val="00D64A1D"/>
    <w:rsid w:val="00D6638D"/>
    <w:rsid w:val="00DA00E7"/>
    <w:rsid w:val="00DA08C9"/>
    <w:rsid w:val="00E651C7"/>
    <w:rsid w:val="00E73A50"/>
    <w:rsid w:val="00EB7CD3"/>
    <w:rsid w:val="00F1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D"/>
  </w:style>
  <w:style w:type="paragraph" w:styleId="1">
    <w:name w:val="heading 1"/>
    <w:basedOn w:val="a"/>
    <w:link w:val="10"/>
    <w:uiPriority w:val="9"/>
    <w:qFormat/>
    <w:rsid w:val="00584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DE6"/>
    <w:rPr>
      <w:b/>
      <w:bCs/>
    </w:rPr>
  </w:style>
  <w:style w:type="paragraph" w:styleId="a5">
    <w:name w:val="List Paragraph"/>
    <w:basedOn w:val="a"/>
    <w:uiPriority w:val="34"/>
    <w:qFormat/>
    <w:rsid w:val="00251232"/>
    <w:pPr>
      <w:ind w:left="720"/>
      <w:contextualSpacing/>
    </w:pPr>
  </w:style>
  <w:style w:type="character" w:customStyle="1" w:styleId="c19">
    <w:name w:val="c19"/>
    <w:basedOn w:val="a0"/>
    <w:rsid w:val="00922C8F"/>
  </w:style>
  <w:style w:type="character" w:customStyle="1" w:styleId="c4">
    <w:name w:val="c4"/>
    <w:basedOn w:val="a0"/>
    <w:rsid w:val="00922C8F"/>
  </w:style>
  <w:style w:type="paragraph" w:customStyle="1" w:styleId="c15">
    <w:name w:val="c15"/>
    <w:basedOn w:val="a"/>
    <w:rsid w:val="009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6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64A1D"/>
  </w:style>
  <w:style w:type="paragraph" w:customStyle="1" w:styleId="c1">
    <w:name w:val="c1"/>
    <w:basedOn w:val="a"/>
    <w:rsid w:val="00D6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6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4A1D"/>
  </w:style>
  <w:style w:type="character" w:customStyle="1" w:styleId="c16">
    <w:name w:val="c16"/>
    <w:basedOn w:val="a0"/>
    <w:rsid w:val="00D64A1D"/>
  </w:style>
  <w:style w:type="paragraph" w:styleId="a6">
    <w:name w:val="Balloon Text"/>
    <w:basedOn w:val="a"/>
    <w:link w:val="a7"/>
    <w:uiPriority w:val="99"/>
    <w:semiHidden/>
    <w:unhideWhenUsed/>
    <w:rsid w:val="00CA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Администратор</cp:lastModifiedBy>
  <cp:revision>3</cp:revision>
  <cp:lastPrinted>2017-12-06T05:35:00Z</cp:lastPrinted>
  <dcterms:created xsi:type="dcterms:W3CDTF">2017-12-12T15:05:00Z</dcterms:created>
  <dcterms:modified xsi:type="dcterms:W3CDTF">2024-05-31T04:11:00Z</dcterms:modified>
</cp:coreProperties>
</file>