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61A" w:rsidRPr="001F061A" w:rsidRDefault="001F061A" w:rsidP="001F061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-147320</wp:posOffset>
            </wp:positionV>
            <wp:extent cx="7182485" cy="10161905"/>
            <wp:effectExtent l="19050" t="0" r="0" b="0"/>
            <wp:wrapTight wrapText="bothSides">
              <wp:wrapPolygon edited="0">
                <wp:start x="-57" y="0"/>
                <wp:lineTo x="-57" y="21542"/>
                <wp:lineTo x="21598" y="21542"/>
                <wp:lineTo x="21598" y="0"/>
                <wp:lineTo x="-57" y="0"/>
              </wp:wrapPolygon>
            </wp:wrapTight>
            <wp:docPr id="13" name="Рисунок 1" descr="D:\2025-05-15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-05-15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485" cy="101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A6B" w:rsidRPr="00EA78E6" w:rsidRDefault="005C24AC" w:rsidP="00041A6B">
      <w:pPr>
        <w:spacing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78E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lastRenderedPageBreak/>
        <w:t>Цель:</w:t>
      </w:r>
      <w:r w:rsidR="00041A6B" w:rsidRPr="00EA78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Привлечь внимание родителей к проблеме детского </w:t>
      </w:r>
      <w:proofErr w:type="spellStart"/>
      <w:proofErr w:type="gramStart"/>
      <w:r w:rsidR="00041A6B" w:rsidRPr="00EA78E6">
        <w:rPr>
          <w:rFonts w:ascii="Times New Roman" w:hAnsi="Times New Roman" w:cs="Times New Roman"/>
          <w:sz w:val="28"/>
          <w:szCs w:val="28"/>
          <w:shd w:val="clear" w:color="auto" w:fill="FFFFFF"/>
        </w:rPr>
        <w:t>дорожно</w:t>
      </w:r>
      <w:proofErr w:type="spellEnd"/>
      <w:r w:rsidR="00041A6B" w:rsidRPr="00EA78E6">
        <w:rPr>
          <w:rFonts w:ascii="Times New Roman" w:hAnsi="Times New Roman" w:cs="Times New Roman"/>
          <w:sz w:val="28"/>
          <w:szCs w:val="28"/>
          <w:shd w:val="clear" w:color="auto" w:fill="FFFFFF"/>
        </w:rPr>
        <w:t>- транспортного</w:t>
      </w:r>
      <w:proofErr w:type="gramEnd"/>
      <w:r w:rsidR="00041A6B" w:rsidRPr="00EA78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травматизма, к необходимости применения детских удерживающих устройств при перевозки детей в салоне автомобиля. </w:t>
      </w:r>
    </w:p>
    <w:p w:rsidR="005C24AC" w:rsidRPr="00EA78E6" w:rsidRDefault="005C24AC" w:rsidP="003A2D4C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A78E6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041A6B" w:rsidRPr="00EA78E6" w:rsidRDefault="003A2D4C" w:rsidP="003A2D4C">
      <w:pPr>
        <w:pStyle w:val="a4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C24AC" w:rsidRPr="00EA78E6">
        <w:rPr>
          <w:rFonts w:ascii="Times New Roman" w:hAnsi="Times New Roman" w:cs="Times New Roman"/>
          <w:sz w:val="28"/>
          <w:szCs w:val="28"/>
        </w:rPr>
        <w:t xml:space="preserve">Информировать родителей о том, что использование </w:t>
      </w:r>
      <w:proofErr w:type="spellStart"/>
      <w:r w:rsidR="005C24AC" w:rsidRPr="00EA78E6">
        <w:rPr>
          <w:rFonts w:ascii="Times New Roman" w:hAnsi="Times New Roman" w:cs="Times New Roman"/>
          <w:sz w:val="28"/>
          <w:szCs w:val="28"/>
        </w:rPr>
        <w:t>автокресла</w:t>
      </w:r>
      <w:proofErr w:type="spellEnd"/>
      <w:r w:rsidR="005C24AC" w:rsidRPr="00EA78E6">
        <w:rPr>
          <w:rFonts w:ascii="Times New Roman" w:hAnsi="Times New Roman" w:cs="Times New Roman"/>
          <w:sz w:val="28"/>
          <w:szCs w:val="28"/>
        </w:rPr>
        <w:t xml:space="preserve"> значительно повысит уровень защищенности ребенка при поездке </w:t>
      </w:r>
      <w:r w:rsidR="00041A6B" w:rsidRPr="00EA78E6">
        <w:rPr>
          <w:rFonts w:ascii="Times New Roman" w:hAnsi="Times New Roman" w:cs="Times New Roman"/>
          <w:sz w:val="28"/>
          <w:szCs w:val="28"/>
        </w:rPr>
        <w:t xml:space="preserve">в </w:t>
      </w:r>
      <w:r w:rsidR="005C24AC" w:rsidRPr="00EA78E6">
        <w:rPr>
          <w:rFonts w:ascii="Times New Roman" w:hAnsi="Times New Roman" w:cs="Times New Roman"/>
          <w:sz w:val="28"/>
          <w:szCs w:val="28"/>
        </w:rPr>
        <w:t xml:space="preserve">автотранспорте. </w:t>
      </w:r>
    </w:p>
    <w:p w:rsidR="00041A6B" w:rsidRPr="003A2D4C" w:rsidRDefault="003A2D4C" w:rsidP="003A2D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C24AC" w:rsidRPr="003A2D4C">
        <w:rPr>
          <w:rFonts w:ascii="Times New Roman" w:hAnsi="Times New Roman" w:cs="Times New Roman"/>
          <w:sz w:val="28"/>
          <w:szCs w:val="28"/>
        </w:rPr>
        <w:t xml:space="preserve">Формировать у детей понимание, что их здоровье и жизнь во время поездки напрямую зависит от того, находятся они в </w:t>
      </w:r>
      <w:proofErr w:type="spellStart"/>
      <w:r w:rsidR="005C24AC" w:rsidRPr="003A2D4C">
        <w:rPr>
          <w:rFonts w:ascii="Times New Roman" w:hAnsi="Times New Roman" w:cs="Times New Roman"/>
          <w:sz w:val="28"/>
          <w:szCs w:val="28"/>
        </w:rPr>
        <w:t>автокресле</w:t>
      </w:r>
      <w:proofErr w:type="spellEnd"/>
      <w:r w:rsidR="005C24AC" w:rsidRPr="003A2D4C">
        <w:rPr>
          <w:rFonts w:ascii="Times New Roman" w:hAnsi="Times New Roman" w:cs="Times New Roman"/>
          <w:sz w:val="28"/>
          <w:szCs w:val="28"/>
        </w:rPr>
        <w:t xml:space="preserve"> или нет.</w:t>
      </w:r>
    </w:p>
    <w:p w:rsidR="00462D4C" w:rsidRPr="003A2D4C" w:rsidRDefault="005C24AC" w:rsidP="003A2D4C">
      <w:pPr>
        <w:pStyle w:val="a4"/>
        <w:numPr>
          <w:ilvl w:val="0"/>
          <w:numId w:val="2"/>
        </w:numPr>
        <w:spacing w:line="360" w:lineRule="auto"/>
        <w:ind w:left="142" w:firstLine="0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3A2D4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Воспитывать желание </w:t>
      </w:r>
      <w:r w:rsidR="00AF66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  детей </w:t>
      </w:r>
      <w:r w:rsidRPr="003A2D4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соблюдать правила безопасности дорож</w:t>
      </w:r>
      <w:r w:rsidR="00AF66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ного движения, познакомить </w:t>
      </w:r>
      <w:r w:rsidRPr="003A2D4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функциональным значением </w:t>
      </w:r>
      <w:proofErr w:type="spellStart"/>
      <w:r w:rsidRPr="003A2D4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автокресла</w:t>
      </w:r>
      <w:proofErr w:type="spellEnd"/>
      <w:r w:rsidRPr="003A2D4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5C24AC" w:rsidRPr="00EA78E6" w:rsidRDefault="005C24AC" w:rsidP="003A2D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8E6">
        <w:rPr>
          <w:rFonts w:ascii="Times New Roman" w:hAnsi="Times New Roman" w:cs="Times New Roman"/>
          <w:sz w:val="28"/>
          <w:szCs w:val="28"/>
          <w:u w:val="single"/>
        </w:rPr>
        <w:t>Участники акции:</w:t>
      </w:r>
      <w:r w:rsidRPr="00EA78E6">
        <w:rPr>
          <w:rFonts w:ascii="Times New Roman" w:hAnsi="Times New Roman" w:cs="Times New Roman"/>
          <w:sz w:val="28"/>
          <w:szCs w:val="28"/>
        </w:rPr>
        <w:t xml:space="preserve">  дети подготовительной</w:t>
      </w:r>
      <w:r w:rsidR="00462D4C" w:rsidRPr="00EA78E6">
        <w:rPr>
          <w:rFonts w:ascii="Times New Roman" w:hAnsi="Times New Roman" w:cs="Times New Roman"/>
          <w:sz w:val="28"/>
          <w:szCs w:val="28"/>
        </w:rPr>
        <w:t xml:space="preserve"> </w:t>
      </w:r>
      <w:r w:rsidR="00AF66E7">
        <w:rPr>
          <w:rFonts w:ascii="Times New Roman" w:hAnsi="Times New Roman" w:cs="Times New Roman"/>
          <w:sz w:val="28"/>
          <w:szCs w:val="28"/>
        </w:rPr>
        <w:t xml:space="preserve"> и старшей групп</w:t>
      </w:r>
      <w:r w:rsidR="00462D4C" w:rsidRPr="00EA78E6">
        <w:rPr>
          <w:rFonts w:ascii="Times New Roman" w:hAnsi="Times New Roman" w:cs="Times New Roman"/>
          <w:sz w:val="28"/>
          <w:szCs w:val="28"/>
        </w:rPr>
        <w:t>, родители детского сада</w:t>
      </w:r>
      <w:r w:rsidRPr="00EA78E6">
        <w:rPr>
          <w:rFonts w:ascii="Times New Roman" w:hAnsi="Times New Roman" w:cs="Times New Roman"/>
          <w:sz w:val="28"/>
          <w:szCs w:val="28"/>
        </w:rPr>
        <w:t xml:space="preserve">, педагог-организатор </w:t>
      </w:r>
      <w:proofErr w:type="spellStart"/>
      <w:r w:rsidRPr="00EA78E6">
        <w:rPr>
          <w:rFonts w:ascii="Times New Roman" w:hAnsi="Times New Roman" w:cs="Times New Roman"/>
          <w:sz w:val="28"/>
          <w:szCs w:val="28"/>
        </w:rPr>
        <w:t>Назарко</w:t>
      </w:r>
      <w:proofErr w:type="spellEnd"/>
      <w:r w:rsidRPr="00EA78E6">
        <w:rPr>
          <w:rFonts w:ascii="Times New Roman" w:hAnsi="Times New Roman" w:cs="Times New Roman"/>
          <w:sz w:val="28"/>
          <w:szCs w:val="28"/>
        </w:rPr>
        <w:t xml:space="preserve"> Татьяна Сергеевна. </w:t>
      </w:r>
    </w:p>
    <w:p w:rsidR="009F481B" w:rsidRPr="00EA78E6" w:rsidRDefault="005C24AC" w:rsidP="003A2D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8E6">
        <w:rPr>
          <w:rFonts w:ascii="Times New Roman" w:hAnsi="Times New Roman" w:cs="Times New Roman"/>
          <w:sz w:val="28"/>
          <w:szCs w:val="28"/>
          <w:u w:val="single"/>
        </w:rPr>
        <w:t xml:space="preserve">Место </w:t>
      </w:r>
      <w:r w:rsidR="009F481B" w:rsidRPr="00EA78E6">
        <w:rPr>
          <w:rFonts w:ascii="Times New Roman" w:hAnsi="Times New Roman" w:cs="Times New Roman"/>
          <w:sz w:val="28"/>
          <w:szCs w:val="28"/>
          <w:u w:val="single"/>
        </w:rPr>
        <w:t>проведения</w:t>
      </w:r>
      <w:r w:rsidR="009F481B" w:rsidRPr="00EA78E6">
        <w:rPr>
          <w:rFonts w:ascii="Times New Roman" w:hAnsi="Times New Roman" w:cs="Times New Roman"/>
          <w:sz w:val="28"/>
          <w:szCs w:val="28"/>
        </w:rPr>
        <w:t xml:space="preserve">: МКДОУ Кочковский </w:t>
      </w:r>
      <w:proofErr w:type="spellStart"/>
      <w:r w:rsidR="009F481B" w:rsidRPr="00EA78E6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9F481B" w:rsidRPr="00EA78E6">
        <w:rPr>
          <w:rFonts w:ascii="Times New Roman" w:hAnsi="Times New Roman" w:cs="Times New Roman"/>
          <w:sz w:val="28"/>
          <w:szCs w:val="28"/>
        </w:rPr>
        <w:t xml:space="preserve"> « Солнышко»</w:t>
      </w:r>
    </w:p>
    <w:p w:rsidR="009F481B" w:rsidRPr="00EA78E6" w:rsidRDefault="009F481B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A78E6">
        <w:rPr>
          <w:color w:val="111111"/>
          <w:sz w:val="28"/>
          <w:szCs w:val="28"/>
        </w:rPr>
        <w:t>Водитель никогда не должен нарушать Правила дорожного движения, а </w:t>
      </w:r>
      <w:r w:rsidRPr="00EA78E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перевозя ребёнка</w:t>
      </w:r>
      <w:r w:rsidRPr="00EA78E6">
        <w:rPr>
          <w:color w:val="111111"/>
          <w:sz w:val="28"/>
          <w:szCs w:val="28"/>
        </w:rPr>
        <w:t> должен быть ещё более внимательным и осторожным. Ведь </w:t>
      </w:r>
      <w:r w:rsidRPr="00EA78E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ребёнок</w:t>
      </w:r>
      <w:r w:rsidRPr="00EA78E6">
        <w:rPr>
          <w:b/>
          <w:color w:val="111111"/>
          <w:sz w:val="28"/>
          <w:szCs w:val="28"/>
        </w:rPr>
        <w:t>,</w:t>
      </w:r>
      <w:r w:rsidRPr="00EA78E6">
        <w:rPr>
          <w:color w:val="111111"/>
          <w:sz w:val="28"/>
          <w:szCs w:val="28"/>
        </w:rPr>
        <w:t xml:space="preserve"> который садится в машину, даже не задумывается о том, что с ним может что – то случиться, ведь его везут </w:t>
      </w:r>
      <w:r w:rsidRPr="00EA78E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EA78E6">
        <w:rPr>
          <w:b/>
          <w:color w:val="111111"/>
          <w:sz w:val="28"/>
          <w:szCs w:val="28"/>
        </w:rPr>
        <w:t>!</w:t>
      </w:r>
    </w:p>
    <w:p w:rsidR="009F481B" w:rsidRPr="00EA78E6" w:rsidRDefault="009F481B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A78E6">
        <w:rPr>
          <w:color w:val="111111"/>
          <w:sz w:val="28"/>
          <w:szCs w:val="28"/>
        </w:rPr>
        <w:t>И получается, что взрослые сами не обеспечивают </w:t>
      </w:r>
      <w:r w:rsidRPr="00EA78E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безопасность перевозок детей</w:t>
      </w:r>
      <w:r w:rsidRPr="00EA78E6">
        <w:rPr>
          <w:b/>
          <w:color w:val="111111"/>
          <w:sz w:val="28"/>
          <w:szCs w:val="28"/>
        </w:rPr>
        <w:t>.</w:t>
      </w:r>
      <w:r w:rsidRPr="00EA78E6">
        <w:rPr>
          <w:color w:val="111111"/>
          <w:sz w:val="28"/>
          <w:szCs w:val="28"/>
        </w:rPr>
        <w:t xml:space="preserve">  </w:t>
      </w:r>
      <w:r w:rsidR="00041A6B" w:rsidRPr="00EA78E6">
        <w:rPr>
          <w:color w:val="111111"/>
          <w:sz w:val="28"/>
          <w:szCs w:val="28"/>
        </w:rPr>
        <w:t>А</w:t>
      </w:r>
      <w:r w:rsidRPr="00EA78E6">
        <w:rPr>
          <w:i/>
          <w:color w:val="111111"/>
          <w:sz w:val="28"/>
          <w:szCs w:val="28"/>
        </w:rPr>
        <w:t xml:space="preserve"> </w:t>
      </w:r>
      <w:r w:rsidRPr="00EA78E6">
        <w:rPr>
          <w:rStyle w:val="a6"/>
          <w:bCs/>
          <w:i w:val="0"/>
          <w:color w:val="000000" w:themeColor="text1"/>
          <w:sz w:val="28"/>
          <w:szCs w:val="28"/>
        </w:rPr>
        <w:t>важно, чтобы родители были примером для своих детей в соблюдении правил дорожного движения.</w:t>
      </w:r>
      <w:r w:rsidRPr="00EA78E6">
        <w:rPr>
          <w:i/>
          <w:color w:val="111111"/>
          <w:sz w:val="28"/>
          <w:szCs w:val="28"/>
        </w:rPr>
        <w:t xml:space="preserve"> </w:t>
      </w:r>
      <w:r w:rsidRPr="00EA78E6">
        <w:rPr>
          <w:color w:val="111111"/>
          <w:sz w:val="28"/>
          <w:szCs w:val="28"/>
        </w:rPr>
        <w:t>Применение ремней </w:t>
      </w:r>
      <w:r w:rsidRPr="00EA78E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безопасности</w:t>
      </w:r>
      <w:r w:rsidRPr="00EA78E6">
        <w:rPr>
          <w:color w:val="111111"/>
          <w:sz w:val="28"/>
          <w:szCs w:val="28"/>
        </w:rPr>
        <w:t> водителем и пассажирами, использование детских удерживающих устройств должно являться необходимым условием при эксплуатации транспортных средств. Почему</w:t>
      </w:r>
      <w:proofErr w:type="gramStart"/>
      <w:r w:rsidR="00D06F26">
        <w:rPr>
          <w:color w:val="111111"/>
          <w:sz w:val="28"/>
          <w:szCs w:val="28"/>
        </w:rPr>
        <w:t xml:space="preserve"> </w:t>
      </w:r>
      <w:r w:rsidRPr="00EA78E6">
        <w:rPr>
          <w:color w:val="111111"/>
          <w:sz w:val="28"/>
          <w:szCs w:val="28"/>
        </w:rPr>
        <w:t>?</w:t>
      </w:r>
      <w:proofErr w:type="gramEnd"/>
      <w:r w:rsidRPr="00EA78E6">
        <w:rPr>
          <w:color w:val="111111"/>
          <w:sz w:val="28"/>
          <w:szCs w:val="28"/>
        </w:rPr>
        <w:t xml:space="preserve"> </w:t>
      </w:r>
      <w:r w:rsidRPr="00EA78E6">
        <w:rPr>
          <w:color w:val="111111"/>
          <w:sz w:val="28"/>
          <w:szCs w:val="28"/>
          <w:bdr w:val="none" w:sz="0" w:space="0" w:color="auto" w:frame="1"/>
        </w:rPr>
        <w:t>Первое</w:t>
      </w:r>
      <w:r w:rsidRPr="00EA78E6">
        <w:rPr>
          <w:color w:val="111111"/>
          <w:sz w:val="28"/>
          <w:szCs w:val="28"/>
        </w:rPr>
        <w:t xml:space="preserve">: этого требуют Правила дорожного движения! </w:t>
      </w:r>
      <w:r w:rsidRPr="00EA78E6">
        <w:rPr>
          <w:color w:val="111111"/>
          <w:sz w:val="28"/>
          <w:szCs w:val="28"/>
          <w:bdr w:val="none" w:sz="0" w:space="0" w:color="auto" w:frame="1"/>
        </w:rPr>
        <w:t>Второе</w:t>
      </w:r>
      <w:r w:rsidRPr="00EA78E6">
        <w:rPr>
          <w:color w:val="111111"/>
          <w:sz w:val="28"/>
          <w:szCs w:val="28"/>
        </w:rPr>
        <w:t>: это обеспечение </w:t>
      </w:r>
      <w:r w:rsidRPr="00EA78E6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безопасности и водителя</w:t>
      </w:r>
      <w:r w:rsidRPr="00EA78E6">
        <w:rPr>
          <w:color w:val="111111"/>
          <w:sz w:val="28"/>
          <w:szCs w:val="28"/>
        </w:rPr>
        <w:t>, и лиц, за жизнь которых он отвечает, </w:t>
      </w:r>
      <w:r w:rsidRPr="00EA78E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перевозя их на машине</w:t>
      </w:r>
      <w:r w:rsidRPr="00EA78E6">
        <w:rPr>
          <w:b/>
          <w:color w:val="111111"/>
          <w:sz w:val="28"/>
          <w:szCs w:val="28"/>
        </w:rPr>
        <w:t>.</w:t>
      </w:r>
    </w:p>
    <w:p w:rsidR="00462D4C" w:rsidRDefault="003F6CB8" w:rsidP="00041A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2439670</wp:posOffset>
            </wp:positionV>
            <wp:extent cx="3989070" cy="1988185"/>
            <wp:effectExtent l="19050" t="0" r="0" b="0"/>
            <wp:wrapTight wrapText="bothSides">
              <wp:wrapPolygon edited="0">
                <wp:start x="-103" y="0"/>
                <wp:lineTo x="-103" y="21317"/>
                <wp:lineTo x="21559" y="21317"/>
                <wp:lineTo x="21559" y="0"/>
                <wp:lineTo x="-103" y="0"/>
              </wp:wrapPolygon>
            </wp:wrapTight>
            <wp:docPr id="11" name="image2.png" descr="Диаграмма ответов в Формах. Вопрос: 4. При поездке в автомобиле, где обычно находится ваш ребёнок-дошкольник?. Количество ответов: 8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4. При поездке в автомобиле, где обычно находится ваш ребёнок-дошкольник?. Количество ответов: 8&amp;nbsp;ответов."/>
                    <pic:cNvPicPr preferRelativeResize="0"/>
                  </pic:nvPicPr>
                  <pic:blipFill>
                    <a:blip r:embed="rId6" cstate="print"/>
                    <a:srcRect l="6082" r="10247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1988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F481B" w:rsidRPr="00EA78E6">
        <w:rPr>
          <w:rFonts w:ascii="Times New Roman" w:hAnsi="Times New Roman" w:cs="Times New Roman"/>
          <w:sz w:val="28"/>
          <w:szCs w:val="28"/>
        </w:rPr>
        <w:t xml:space="preserve">Как оказалось, большинство родителей привозят детей в детский сад на машинах. При беседе с детьми мы выяснили, что дети сидят не в </w:t>
      </w:r>
      <w:proofErr w:type="spellStart"/>
      <w:r w:rsidR="009F481B" w:rsidRPr="00EA78E6">
        <w:rPr>
          <w:rFonts w:ascii="Times New Roman" w:hAnsi="Times New Roman" w:cs="Times New Roman"/>
          <w:sz w:val="28"/>
          <w:szCs w:val="28"/>
        </w:rPr>
        <w:t>автокресле</w:t>
      </w:r>
      <w:proofErr w:type="spellEnd"/>
      <w:r w:rsidR="009F481B" w:rsidRPr="00EA78E6">
        <w:rPr>
          <w:rFonts w:ascii="Times New Roman" w:hAnsi="Times New Roman" w:cs="Times New Roman"/>
          <w:sz w:val="28"/>
          <w:szCs w:val="28"/>
        </w:rPr>
        <w:t xml:space="preserve">, а на руках у взрослых, либо самостоятельно на заднем сидении. Родителям предложили анкеты по использованию </w:t>
      </w:r>
      <w:proofErr w:type="spellStart"/>
      <w:r w:rsidR="009F481B" w:rsidRPr="00EA78E6">
        <w:rPr>
          <w:rFonts w:ascii="Times New Roman" w:hAnsi="Times New Roman" w:cs="Times New Roman"/>
          <w:sz w:val="28"/>
          <w:szCs w:val="28"/>
        </w:rPr>
        <w:t>автокресла</w:t>
      </w:r>
      <w:proofErr w:type="spellEnd"/>
      <w:r w:rsidR="009F481B" w:rsidRPr="00EA78E6">
        <w:rPr>
          <w:rFonts w:ascii="Times New Roman" w:hAnsi="Times New Roman" w:cs="Times New Roman"/>
          <w:sz w:val="28"/>
          <w:szCs w:val="28"/>
        </w:rPr>
        <w:t xml:space="preserve">. </w:t>
      </w:r>
      <w:r w:rsidR="00AF66E7">
        <w:rPr>
          <w:rFonts w:ascii="Times New Roman" w:hAnsi="Times New Roman" w:cs="Times New Roman"/>
          <w:sz w:val="28"/>
          <w:szCs w:val="28"/>
        </w:rPr>
        <w:t xml:space="preserve">По результатам анализа анкет </w:t>
      </w:r>
      <w:r w:rsidR="009F481B" w:rsidRPr="00EA78E6">
        <w:rPr>
          <w:rFonts w:ascii="Times New Roman" w:hAnsi="Times New Roman" w:cs="Times New Roman"/>
          <w:sz w:val="28"/>
          <w:szCs w:val="28"/>
        </w:rPr>
        <w:t xml:space="preserve">обнаружили, что многие родители относятся положительно к использованию детского </w:t>
      </w:r>
      <w:proofErr w:type="spellStart"/>
      <w:r w:rsidR="009F481B" w:rsidRPr="00EA78E6">
        <w:rPr>
          <w:rFonts w:ascii="Times New Roman" w:hAnsi="Times New Roman" w:cs="Times New Roman"/>
          <w:sz w:val="28"/>
          <w:szCs w:val="28"/>
        </w:rPr>
        <w:t>автокресла</w:t>
      </w:r>
      <w:proofErr w:type="spellEnd"/>
      <w:r w:rsidR="009F481B" w:rsidRPr="00EA78E6">
        <w:rPr>
          <w:rFonts w:ascii="Times New Roman" w:hAnsi="Times New Roman" w:cs="Times New Roman"/>
          <w:sz w:val="28"/>
          <w:szCs w:val="28"/>
        </w:rPr>
        <w:t xml:space="preserve"> и ремней безопасности, но</w:t>
      </w:r>
      <w:r w:rsidR="00462D4C" w:rsidRPr="00EA78E6">
        <w:rPr>
          <w:rFonts w:ascii="Times New Roman" w:hAnsi="Times New Roman" w:cs="Times New Roman"/>
          <w:sz w:val="28"/>
          <w:szCs w:val="28"/>
        </w:rPr>
        <w:t xml:space="preserve"> не </w:t>
      </w:r>
      <w:r w:rsidR="009F481B" w:rsidRPr="00EA78E6">
        <w:rPr>
          <w:rFonts w:ascii="Times New Roman" w:hAnsi="Times New Roman" w:cs="Times New Roman"/>
          <w:sz w:val="28"/>
          <w:szCs w:val="28"/>
        </w:rPr>
        <w:t xml:space="preserve"> все родители имеют в машине детское удерживающее устройство</w:t>
      </w:r>
      <w:r w:rsidR="00462D4C" w:rsidRPr="00EA78E6">
        <w:rPr>
          <w:rFonts w:ascii="Times New Roman" w:hAnsi="Times New Roman" w:cs="Times New Roman"/>
          <w:sz w:val="28"/>
          <w:szCs w:val="28"/>
        </w:rPr>
        <w:t xml:space="preserve">. </w:t>
      </w:r>
      <w:r w:rsidR="00AF66E7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9F481B" w:rsidRPr="00EA78E6">
        <w:rPr>
          <w:rFonts w:ascii="Times New Roman" w:hAnsi="Times New Roman" w:cs="Times New Roman"/>
          <w:sz w:val="28"/>
          <w:szCs w:val="28"/>
        </w:rPr>
        <w:t>возникла необходимость проведения данной акции.</w:t>
      </w:r>
    </w:p>
    <w:p w:rsidR="003F6CB8" w:rsidRDefault="003F6CB8" w:rsidP="00041A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CB8" w:rsidRDefault="003F6CB8" w:rsidP="00041A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CB8" w:rsidRDefault="003F6CB8" w:rsidP="00041A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CB8" w:rsidRDefault="003F6CB8" w:rsidP="00041A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CB8" w:rsidRPr="00EA78E6" w:rsidRDefault="003F6CB8" w:rsidP="00041A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ADA" w:rsidRPr="00EA78E6" w:rsidRDefault="00D06F26" w:rsidP="003A2D4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1814830</wp:posOffset>
            </wp:positionV>
            <wp:extent cx="3340735" cy="2251710"/>
            <wp:effectExtent l="114300" t="76200" r="107315" b="72390"/>
            <wp:wrapTight wrapText="bothSides">
              <wp:wrapPolygon edited="0">
                <wp:start x="-739" y="-731"/>
                <wp:lineTo x="-739" y="22294"/>
                <wp:lineTo x="22171" y="22294"/>
                <wp:lineTo x="22294" y="19919"/>
                <wp:lineTo x="22294" y="2193"/>
                <wp:lineTo x="22171" y="-548"/>
                <wp:lineTo x="22171" y="-731"/>
                <wp:lineTo x="-739" y="-731"/>
              </wp:wrapPolygon>
            </wp:wrapTight>
            <wp:docPr id="1" name="Рисунок 1" descr="D:\акция Детское автокресло\IMG_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кция Детское автокресло\IMG_49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251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5410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2708275</wp:posOffset>
            </wp:positionV>
            <wp:extent cx="3472180" cy="2280285"/>
            <wp:effectExtent l="114300" t="76200" r="90170" b="81915"/>
            <wp:wrapTight wrapText="bothSides">
              <wp:wrapPolygon edited="0">
                <wp:start x="-711" y="-722"/>
                <wp:lineTo x="-711" y="22376"/>
                <wp:lineTo x="22042" y="22376"/>
                <wp:lineTo x="22042" y="22376"/>
                <wp:lineTo x="22161" y="19669"/>
                <wp:lineTo x="22161" y="2165"/>
                <wp:lineTo x="22042" y="-541"/>
                <wp:lineTo x="22042" y="-722"/>
                <wp:lineTo x="-711" y="-722"/>
              </wp:wrapPolygon>
            </wp:wrapTight>
            <wp:docPr id="3" name="Рисунок 3" descr="D:\акция Детское автокресло\IMG_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ция Детское автокресло\IMG_5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280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21ADA" w:rsidRPr="00EA78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рамках Недели безопасности</w:t>
      </w:r>
      <w:r w:rsidR="00621ADA" w:rsidRPr="00EA7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</w:t>
      </w:r>
      <w:proofErr w:type="spellStart"/>
      <w:r w:rsidR="00621ADA" w:rsidRPr="00EA78E6">
        <w:rPr>
          <w:rFonts w:ascii="Times New Roman" w:eastAsia="Times New Roman" w:hAnsi="Times New Roman" w:cs="Times New Roman"/>
          <w:color w:val="000000"/>
          <w:sz w:val="28"/>
          <w:szCs w:val="28"/>
        </w:rPr>
        <w:t>Кочковском</w:t>
      </w:r>
      <w:proofErr w:type="spellEnd"/>
      <w:r w:rsidR="00621ADA" w:rsidRPr="00EA7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детском саду </w:t>
      </w:r>
      <w:r w:rsidR="003A2D4C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621ADA" w:rsidRPr="00EA7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Солнышко» была проведена акция для родителей « Детское </w:t>
      </w:r>
      <w:proofErr w:type="spellStart"/>
      <w:r w:rsidR="00621ADA" w:rsidRPr="00EA78E6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автокресло</w:t>
      </w:r>
      <w:proofErr w:type="spellEnd"/>
      <w:r w:rsidR="00AF66E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21ADA" w:rsidRPr="00EA78E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A2D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21ADA" w:rsidRPr="00EA7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Волонтёры – воспитанники подготовительной группы и педагог – организатор </w:t>
      </w:r>
      <w:proofErr w:type="spellStart"/>
      <w:r w:rsidR="00621ADA" w:rsidRPr="00EA78E6">
        <w:rPr>
          <w:rFonts w:ascii="Times New Roman" w:eastAsia="Times New Roman" w:hAnsi="Times New Roman" w:cs="Times New Roman"/>
          <w:color w:val="000000"/>
          <w:sz w:val="28"/>
          <w:szCs w:val="28"/>
        </w:rPr>
        <w:t>Назарко</w:t>
      </w:r>
      <w:proofErr w:type="spellEnd"/>
      <w:r w:rsidR="00621ADA" w:rsidRPr="00EA7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Татьяна Сергеевна у ворот детского сада встречали родителей, приехавших в детский сад на машинах. Дети вручали родителям буклеты</w:t>
      </w:r>
      <w:r w:rsidR="00AF6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теме </w:t>
      </w:r>
      <w:r w:rsidR="00621ADA" w:rsidRPr="00EA7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«Детское </w:t>
      </w:r>
      <w:proofErr w:type="spellStart"/>
      <w:r w:rsidR="00621ADA" w:rsidRPr="00EA78E6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автокресло</w:t>
      </w:r>
      <w:proofErr w:type="spellEnd"/>
      <w:r w:rsidR="00621ADA" w:rsidRPr="00EA7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это безопасность вашего ребенка».</w:t>
      </w:r>
    </w:p>
    <w:p w:rsidR="00621ADA" w:rsidRPr="00EA78E6" w:rsidRDefault="00A54107" w:rsidP="00041A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121285</wp:posOffset>
            </wp:positionV>
            <wp:extent cx="3385185" cy="2366010"/>
            <wp:effectExtent l="95250" t="76200" r="100965" b="72390"/>
            <wp:wrapTight wrapText="bothSides">
              <wp:wrapPolygon edited="0">
                <wp:start x="-608" y="-696"/>
                <wp:lineTo x="-608" y="22261"/>
                <wp:lineTo x="22001" y="22261"/>
                <wp:lineTo x="22123" y="22261"/>
                <wp:lineTo x="22244" y="21739"/>
                <wp:lineTo x="22244" y="1739"/>
                <wp:lineTo x="22123" y="-348"/>
                <wp:lineTo x="22001" y="-696"/>
                <wp:lineTo x="-608" y="-696"/>
              </wp:wrapPolygon>
            </wp:wrapTight>
            <wp:docPr id="2" name="Рисунок 2" descr="D:\акция Детское автокресло\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кция Детское автокресло\IMG_49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366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21ADA" w:rsidRPr="00EA78E6" w:rsidRDefault="00621ADA" w:rsidP="00041A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8E6" w:rsidRDefault="00EA78E6" w:rsidP="006731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CB8" w:rsidRDefault="003F6CB8" w:rsidP="006731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CB8" w:rsidRDefault="003F6CB8" w:rsidP="006731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CB8" w:rsidRDefault="003F6CB8" w:rsidP="006731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107" w:rsidRDefault="00A54107" w:rsidP="006731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157" w:rsidRDefault="00D06F26" w:rsidP="00D06F2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2558415</wp:posOffset>
            </wp:positionV>
            <wp:extent cx="2454910" cy="3232150"/>
            <wp:effectExtent l="19050" t="0" r="2540" b="0"/>
            <wp:wrapTight wrapText="bothSides">
              <wp:wrapPolygon edited="0">
                <wp:start x="-168" y="0"/>
                <wp:lineTo x="-168" y="21515"/>
                <wp:lineTo x="21622" y="21515"/>
                <wp:lineTo x="21622" y="0"/>
                <wp:lineTo x="-168" y="0"/>
              </wp:wrapPolygon>
            </wp:wrapTight>
            <wp:docPr id="12" name="Рисунок 3" descr="C:\Users\Администратор\Desktop\8c07a26e-e9ea-44db-8310-1b43b7e58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8c07a26e-e9ea-44db-8310-1b43b7e58d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157">
        <w:rPr>
          <w:rFonts w:ascii="Times New Roman" w:hAnsi="Times New Roman" w:cs="Times New Roman"/>
          <w:sz w:val="28"/>
          <w:szCs w:val="28"/>
        </w:rPr>
        <w:t xml:space="preserve">В преддверии акции </w:t>
      </w:r>
      <w:r w:rsidR="00A248AA">
        <w:rPr>
          <w:rFonts w:ascii="Times New Roman" w:hAnsi="Times New Roman" w:cs="Times New Roman"/>
          <w:sz w:val="28"/>
          <w:szCs w:val="28"/>
        </w:rPr>
        <w:t>совместно с детьми</w:t>
      </w:r>
      <w:r w:rsidR="00673157">
        <w:rPr>
          <w:rFonts w:ascii="Times New Roman" w:hAnsi="Times New Roman" w:cs="Times New Roman"/>
          <w:sz w:val="28"/>
          <w:szCs w:val="28"/>
        </w:rPr>
        <w:t xml:space="preserve"> была проведена </w:t>
      </w:r>
      <w:r w:rsidR="00462D4C" w:rsidRPr="003A2D4C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огромная подготовительная работа</w:t>
      </w:r>
      <w:r w:rsidR="00462D4C" w:rsidRPr="003A2D4C"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462D4C" w:rsidRPr="00462D4C">
        <w:rPr>
          <w:rFonts w:ascii="Times New Roman" w:hAnsi="Times New Roman" w:cs="Times New Roman"/>
          <w:color w:val="111111"/>
          <w:sz w:val="28"/>
          <w:szCs w:val="28"/>
        </w:rPr>
        <w:t xml:space="preserve"> чтение художественной литературы, просмотр презентации </w:t>
      </w:r>
      <w:r w:rsidR="00462D4C" w:rsidRPr="00462D4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«Правила дорожного движения»</w:t>
      </w:r>
      <w:r w:rsidR="00462D4C" w:rsidRPr="00462D4C">
        <w:rPr>
          <w:rFonts w:ascii="Times New Roman" w:hAnsi="Times New Roman" w:cs="Times New Roman"/>
          <w:color w:val="111111"/>
          <w:sz w:val="28"/>
          <w:szCs w:val="28"/>
        </w:rPr>
        <w:t>, беседы о значении </w:t>
      </w:r>
      <w:proofErr w:type="spellStart"/>
      <w:r w:rsidR="00462D4C" w:rsidRPr="00462D4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автокресла</w:t>
      </w:r>
      <w:proofErr w:type="spellEnd"/>
      <w:r w:rsidR="00462D4C" w:rsidRPr="00462D4C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="00462D4C" w:rsidRPr="00462D4C">
        <w:rPr>
          <w:rFonts w:ascii="Times New Roman" w:hAnsi="Times New Roman" w:cs="Times New Roman"/>
          <w:color w:val="111111"/>
          <w:sz w:val="28"/>
          <w:szCs w:val="28"/>
        </w:rPr>
        <w:t xml:space="preserve"> загадки, сюжетно – ролевые игры </w:t>
      </w:r>
      <w:r w:rsidR="00462D4C" w:rsidRPr="00462D4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«Шофёр»</w:t>
      </w:r>
      <w:r w:rsidR="00462D4C" w:rsidRPr="00462D4C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="00462D4C" w:rsidRPr="00462D4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«Семья»</w:t>
      </w:r>
      <w:r w:rsidR="00462D4C" w:rsidRPr="00462D4C">
        <w:rPr>
          <w:rFonts w:ascii="Times New Roman" w:hAnsi="Times New Roman" w:cs="Times New Roman"/>
          <w:color w:val="111111"/>
          <w:sz w:val="28"/>
          <w:szCs w:val="28"/>
        </w:rPr>
        <w:t xml:space="preserve">, раскрашивание картинок по ПДД, обыгрывали ситуации. </w:t>
      </w:r>
      <w:proofErr w:type="gramStart"/>
      <w:r w:rsidR="00AF66E7">
        <w:rPr>
          <w:rFonts w:ascii="Times New Roman" w:hAnsi="Times New Roman" w:cs="Times New Roman"/>
          <w:sz w:val="28"/>
          <w:szCs w:val="28"/>
        </w:rPr>
        <w:t>При</w:t>
      </w:r>
      <w:r w:rsidR="00462D4C" w:rsidRPr="00462D4C">
        <w:rPr>
          <w:rFonts w:ascii="Times New Roman" w:hAnsi="Times New Roman" w:cs="Times New Roman"/>
          <w:sz w:val="28"/>
          <w:szCs w:val="28"/>
        </w:rPr>
        <w:t xml:space="preserve"> просмотр</w:t>
      </w:r>
      <w:r w:rsidR="00AF66E7">
        <w:rPr>
          <w:rFonts w:ascii="Times New Roman" w:hAnsi="Times New Roman" w:cs="Times New Roman"/>
          <w:sz w:val="28"/>
          <w:szCs w:val="28"/>
        </w:rPr>
        <w:t>е</w:t>
      </w:r>
      <w:r w:rsidR="00462D4C" w:rsidRPr="00462D4C">
        <w:rPr>
          <w:rFonts w:ascii="Times New Roman" w:hAnsi="Times New Roman" w:cs="Times New Roman"/>
          <w:sz w:val="28"/>
          <w:szCs w:val="28"/>
        </w:rPr>
        <w:t xml:space="preserve"> мультфильм</w:t>
      </w:r>
      <w:r w:rsidR="00AF66E7">
        <w:rPr>
          <w:rFonts w:ascii="Times New Roman" w:hAnsi="Times New Roman" w:cs="Times New Roman"/>
          <w:sz w:val="28"/>
          <w:szCs w:val="28"/>
        </w:rPr>
        <w:t xml:space="preserve">ов </w:t>
      </w:r>
      <w:r w:rsidR="00462D4C" w:rsidRPr="00462D4C">
        <w:rPr>
          <w:rFonts w:ascii="Times New Roman" w:hAnsi="Times New Roman" w:cs="Times New Roman"/>
          <w:sz w:val="28"/>
          <w:szCs w:val="28"/>
        </w:rPr>
        <w:t>дети на примере героев уви</w:t>
      </w:r>
      <w:r w:rsidR="00041A6B">
        <w:rPr>
          <w:rFonts w:ascii="Times New Roman" w:hAnsi="Times New Roman" w:cs="Times New Roman"/>
          <w:sz w:val="28"/>
          <w:szCs w:val="28"/>
        </w:rPr>
        <w:t xml:space="preserve">дели, что может случиться, если </w:t>
      </w:r>
      <w:r w:rsidR="00462D4C" w:rsidRPr="00462D4C">
        <w:rPr>
          <w:rFonts w:ascii="Times New Roman" w:hAnsi="Times New Roman" w:cs="Times New Roman"/>
          <w:sz w:val="28"/>
          <w:szCs w:val="28"/>
        </w:rPr>
        <w:t>ребёнок не сидит в специальном удерживающим устройстве</w:t>
      </w:r>
      <w:r w:rsidR="00462D4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834A8">
        <w:rPr>
          <w:rFonts w:ascii="Times New Roman" w:hAnsi="Times New Roman" w:cs="Times New Roman"/>
          <w:sz w:val="28"/>
          <w:szCs w:val="28"/>
        </w:rPr>
        <w:t xml:space="preserve"> Совместно с детьми были изготовлены памятки для родителей. </w:t>
      </w:r>
    </w:p>
    <w:p w:rsidR="00E834A8" w:rsidRDefault="00D06F26" w:rsidP="00A54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74295</wp:posOffset>
            </wp:positionV>
            <wp:extent cx="3723005" cy="2806700"/>
            <wp:effectExtent l="19050" t="0" r="0" b="0"/>
            <wp:wrapTight wrapText="bothSides">
              <wp:wrapPolygon edited="0">
                <wp:start x="-111" y="0"/>
                <wp:lineTo x="-111" y="21405"/>
                <wp:lineTo x="21552" y="21405"/>
                <wp:lineTo x="21552" y="0"/>
                <wp:lineTo x="-111" y="0"/>
              </wp:wrapPolygon>
            </wp:wrapTight>
            <wp:docPr id="4" name="Рисунок 1" descr="C:\Users\Администратор\Desktop\865c48e6-4c6c-46c2-8850-bd62769b7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865c48e6-4c6c-46c2-8850-bd62769b777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4A8" w:rsidRPr="00462D4C" w:rsidRDefault="00E834A8" w:rsidP="00A54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2D4C" w:rsidRDefault="00635263" w:rsidP="00A248AA">
      <w:pPr>
        <w:pStyle w:val="a5"/>
        <w:shd w:val="clear" w:color="auto" w:fill="FFFFFF"/>
        <w:spacing w:before="0" w:beforeAutospacing="0" w:after="0" w:afterAutospacing="0" w:line="360" w:lineRule="auto"/>
        <w:ind w:left="-567" w:hanging="426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1374775</wp:posOffset>
            </wp:positionV>
            <wp:extent cx="2286635" cy="3019425"/>
            <wp:effectExtent l="19050" t="0" r="0" b="0"/>
            <wp:wrapTight wrapText="bothSides">
              <wp:wrapPolygon edited="0">
                <wp:start x="-180" y="0"/>
                <wp:lineTo x="-180" y="21532"/>
                <wp:lineTo x="21594" y="21532"/>
                <wp:lineTo x="21594" y="0"/>
                <wp:lineTo x="-180" y="0"/>
              </wp:wrapPolygon>
            </wp:wrapTight>
            <wp:docPr id="5" name="Рисунок 2" descr="C:\Users\Администратор\Desktop\0ca9ec94-e109-47c5-89c4-900778efc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0ca9ec94-e109-47c5-89c4-900778efc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8AA">
        <w:rPr>
          <w:color w:val="111111"/>
          <w:sz w:val="28"/>
          <w:szCs w:val="28"/>
        </w:rPr>
        <w:tab/>
      </w:r>
      <w:r w:rsidR="00A248AA">
        <w:rPr>
          <w:color w:val="111111"/>
          <w:sz w:val="28"/>
          <w:szCs w:val="28"/>
        </w:rPr>
        <w:tab/>
        <w:t>В приемной, д</w:t>
      </w:r>
      <w:r w:rsidR="00462D4C" w:rsidRPr="00041A6B">
        <w:rPr>
          <w:color w:val="111111"/>
          <w:sz w:val="28"/>
          <w:szCs w:val="28"/>
        </w:rPr>
        <w:t>ля родителей</w:t>
      </w:r>
      <w:r w:rsidR="00A248AA">
        <w:rPr>
          <w:color w:val="111111"/>
          <w:sz w:val="28"/>
          <w:szCs w:val="28"/>
        </w:rPr>
        <w:t>,</w:t>
      </w:r>
      <w:r w:rsidR="00462D4C" w:rsidRPr="00041A6B">
        <w:rPr>
          <w:color w:val="111111"/>
          <w:sz w:val="28"/>
          <w:szCs w:val="28"/>
        </w:rPr>
        <w:t xml:space="preserve"> были выставлены папки – передвижки «Безопасность перевозки ребенка в автомобиле», «Виды удерживающих устройств», «</w:t>
      </w:r>
      <w:proofErr w:type="gramStart"/>
      <w:r w:rsidR="00462D4C" w:rsidRPr="00041A6B">
        <w:rPr>
          <w:color w:val="111111"/>
          <w:sz w:val="28"/>
          <w:szCs w:val="28"/>
        </w:rPr>
        <w:t>Детское</w:t>
      </w:r>
      <w:proofErr w:type="gramEnd"/>
      <w:r w:rsidR="00462D4C" w:rsidRPr="00041A6B">
        <w:rPr>
          <w:color w:val="111111"/>
          <w:sz w:val="28"/>
          <w:szCs w:val="28"/>
        </w:rPr>
        <w:t xml:space="preserve"> </w:t>
      </w:r>
      <w:proofErr w:type="spellStart"/>
      <w:r w:rsidR="00462D4C" w:rsidRPr="00041A6B">
        <w:rPr>
          <w:color w:val="111111"/>
          <w:sz w:val="28"/>
          <w:szCs w:val="28"/>
        </w:rPr>
        <w:t>автокресло</w:t>
      </w:r>
      <w:proofErr w:type="spellEnd"/>
      <w:r w:rsidR="00462D4C" w:rsidRPr="00041A6B">
        <w:rPr>
          <w:color w:val="111111"/>
          <w:sz w:val="28"/>
          <w:szCs w:val="28"/>
        </w:rPr>
        <w:t>».</w:t>
      </w:r>
      <w:r w:rsidR="00A54107">
        <w:rPr>
          <w:color w:val="111111"/>
          <w:sz w:val="28"/>
          <w:szCs w:val="28"/>
        </w:rPr>
        <w:t xml:space="preserve"> В родительские чаты были разосланы рекомендации использования удерживающих устройств. </w:t>
      </w:r>
      <w:r w:rsidR="00462D4C" w:rsidRPr="00041A6B">
        <w:rPr>
          <w:color w:val="111111"/>
          <w:sz w:val="28"/>
          <w:szCs w:val="28"/>
        </w:rPr>
        <w:t xml:space="preserve"> Был изготовлен буклет</w:t>
      </w:r>
      <w:r w:rsidR="00A248AA">
        <w:rPr>
          <w:color w:val="111111"/>
          <w:sz w:val="28"/>
          <w:szCs w:val="28"/>
        </w:rPr>
        <w:t xml:space="preserve"> </w:t>
      </w:r>
      <w:r w:rsidR="00462D4C" w:rsidRPr="00041A6B">
        <w:rPr>
          <w:color w:val="111111"/>
          <w:sz w:val="28"/>
          <w:szCs w:val="28"/>
        </w:rPr>
        <w:t xml:space="preserve"> « Детское </w:t>
      </w:r>
      <w:proofErr w:type="spellStart"/>
      <w:r w:rsidR="00462D4C" w:rsidRPr="00041A6B">
        <w:rPr>
          <w:color w:val="111111"/>
          <w:sz w:val="28"/>
          <w:szCs w:val="28"/>
        </w:rPr>
        <w:t>автокресло</w:t>
      </w:r>
      <w:proofErr w:type="spellEnd"/>
      <w:r w:rsidR="00A248AA">
        <w:rPr>
          <w:color w:val="111111"/>
          <w:sz w:val="28"/>
          <w:szCs w:val="28"/>
        </w:rPr>
        <w:t xml:space="preserve"> </w:t>
      </w:r>
      <w:r w:rsidR="00462D4C" w:rsidRPr="00041A6B">
        <w:rPr>
          <w:color w:val="111111"/>
          <w:sz w:val="28"/>
          <w:szCs w:val="28"/>
        </w:rPr>
        <w:t>-</w:t>
      </w:r>
      <w:r w:rsidR="00A248AA">
        <w:rPr>
          <w:color w:val="111111"/>
          <w:sz w:val="28"/>
          <w:szCs w:val="28"/>
        </w:rPr>
        <w:t xml:space="preserve"> </w:t>
      </w:r>
      <w:r w:rsidR="00462D4C" w:rsidRPr="00041A6B">
        <w:rPr>
          <w:color w:val="111111"/>
          <w:sz w:val="28"/>
          <w:szCs w:val="28"/>
        </w:rPr>
        <w:t xml:space="preserve"> это безопасность вашего ребёнка». </w:t>
      </w:r>
    </w:p>
    <w:p w:rsidR="00EA78E6" w:rsidRDefault="00635263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158750</wp:posOffset>
            </wp:positionV>
            <wp:extent cx="3166745" cy="2218055"/>
            <wp:effectExtent l="38100" t="0" r="14605" b="639445"/>
            <wp:wrapTight wrapText="bothSides">
              <wp:wrapPolygon edited="0">
                <wp:start x="520" y="0"/>
                <wp:lineTo x="0" y="742"/>
                <wp:lineTo x="-260" y="27827"/>
                <wp:lineTo x="21700" y="27827"/>
                <wp:lineTo x="21700" y="23746"/>
                <wp:lineTo x="21440" y="20963"/>
                <wp:lineTo x="21440" y="20778"/>
                <wp:lineTo x="21570" y="20778"/>
                <wp:lineTo x="21700" y="18737"/>
                <wp:lineTo x="21700" y="1855"/>
                <wp:lineTo x="21440" y="742"/>
                <wp:lineTo x="20920" y="0"/>
                <wp:lineTo x="520" y="0"/>
              </wp:wrapPolygon>
            </wp:wrapTight>
            <wp:docPr id="7" name="Рисунок 5" descr="C:\Users\Администратор\Desktop\детское-автокрес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етское-автокресл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218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A78E6" w:rsidRDefault="00EA78E6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EA78E6" w:rsidRDefault="00EA78E6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EA78E6" w:rsidRDefault="00EA78E6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EA78E6" w:rsidRDefault="00EA78E6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E834A8" w:rsidRDefault="00E834A8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E834A8" w:rsidRDefault="00E834A8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EA78E6" w:rsidRDefault="00635263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-2844800</wp:posOffset>
            </wp:positionH>
            <wp:positionV relativeFrom="paragraph">
              <wp:posOffset>356870</wp:posOffset>
            </wp:positionV>
            <wp:extent cx="3440430" cy="2607310"/>
            <wp:effectExtent l="171450" t="133350" r="369570" b="307340"/>
            <wp:wrapTight wrapText="bothSides">
              <wp:wrapPolygon edited="0">
                <wp:start x="1316" y="-1105"/>
                <wp:lineTo x="359" y="-947"/>
                <wp:lineTo x="-1076" y="473"/>
                <wp:lineTo x="-1076" y="22252"/>
                <wp:lineTo x="239" y="24146"/>
                <wp:lineTo x="718" y="24146"/>
                <wp:lineTo x="22126" y="24146"/>
                <wp:lineTo x="22605" y="24146"/>
                <wp:lineTo x="23801" y="22252"/>
                <wp:lineTo x="23801" y="1420"/>
                <wp:lineTo x="23920" y="631"/>
                <wp:lineTo x="22485" y="-947"/>
                <wp:lineTo x="21528" y="-1105"/>
                <wp:lineTo x="1316" y="-1105"/>
              </wp:wrapPolygon>
            </wp:wrapTight>
            <wp:docPr id="9" name="Рисунок 4" descr="C:\Users\Администратор\Desktop\f7ce0938-cb13-45ba-a69b-4f18a93cf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f7ce0938-cb13-45ba-a69b-4f18a93cf68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60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66E7" w:rsidRDefault="00AF66E7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F66E7" w:rsidRDefault="00AF66E7" w:rsidP="00A54107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E834A8" w:rsidRDefault="00E834A8" w:rsidP="00A54107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E834A8" w:rsidRPr="00041A6B" w:rsidRDefault="00E834A8" w:rsidP="00A54107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A248AA" w:rsidRDefault="00A248AA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248AA" w:rsidRDefault="00A248AA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248AA" w:rsidRDefault="00A248AA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248AA" w:rsidRDefault="00A248AA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E6D79" w:rsidRDefault="00635263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-1915795</wp:posOffset>
            </wp:positionH>
            <wp:positionV relativeFrom="paragraph">
              <wp:posOffset>212725</wp:posOffset>
            </wp:positionV>
            <wp:extent cx="3872230" cy="2413000"/>
            <wp:effectExtent l="19050" t="0" r="0" b="0"/>
            <wp:wrapTight wrapText="bothSides">
              <wp:wrapPolygon edited="0">
                <wp:start x="425" y="0"/>
                <wp:lineTo x="-106" y="1194"/>
                <wp:lineTo x="-106" y="20463"/>
                <wp:lineTo x="106" y="21486"/>
                <wp:lineTo x="425" y="21486"/>
                <wp:lineTo x="21040" y="21486"/>
                <wp:lineTo x="21359" y="21486"/>
                <wp:lineTo x="21572" y="20463"/>
                <wp:lineTo x="21572" y="1194"/>
                <wp:lineTo x="21359" y="171"/>
                <wp:lineTo x="21040" y="0"/>
                <wp:lineTo x="425" y="0"/>
              </wp:wrapPolygon>
            </wp:wrapTight>
            <wp:docPr id="6" name="Рисунок 3" descr="C:\Users\Администратор\Desktop\5c8b5dad-5cec-472a-9140-94a60118b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5c8b5dad-5cec-472a-9140-94a60118bb2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6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6F26" w:rsidRDefault="00D06F26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D06F26" w:rsidRDefault="00D06F26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D06F26" w:rsidRDefault="00D06F26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D06F26" w:rsidRDefault="00D06F26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D06F26" w:rsidRDefault="00D06F26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D06F26" w:rsidRDefault="00D06F26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62D4C" w:rsidRDefault="00462D4C" w:rsidP="00041A6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041A6B">
        <w:rPr>
          <w:color w:val="111111"/>
          <w:sz w:val="28"/>
          <w:szCs w:val="28"/>
        </w:rPr>
        <w:lastRenderedPageBreak/>
        <w:t>В старшей группе была выпущена стенгазета « Родители</w:t>
      </w:r>
      <w:r w:rsidR="00AE6D79">
        <w:rPr>
          <w:color w:val="111111"/>
          <w:sz w:val="28"/>
          <w:szCs w:val="28"/>
        </w:rPr>
        <w:t xml:space="preserve"> </w:t>
      </w:r>
      <w:r w:rsidRPr="00041A6B">
        <w:rPr>
          <w:color w:val="111111"/>
          <w:sz w:val="28"/>
          <w:szCs w:val="28"/>
        </w:rPr>
        <w:t>- водители, пристегните самое дорогое».</w:t>
      </w:r>
    </w:p>
    <w:p w:rsidR="00EA78E6" w:rsidRDefault="00635263" w:rsidP="00EA78E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79375</wp:posOffset>
            </wp:positionV>
            <wp:extent cx="4584700" cy="2960370"/>
            <wp:effectExtent l="19050" t="0" r="6350" b="0"/>
            <wp:wrapTight wrapText="bothSides">
              <wp:wrapPolygon edited="0">
                <wp:start x="-90" y="0"/>
                <wp:lineTo x="-90" y="21405"/>
                <wp:lineTo x="21630" y="21405"/>
                <wp:lineTo x="21630" y="0"/>
                <wp:lineTo x="-90" y="0"/>
              </wp:wrapPolygon>
            </wp:wrapTight>
            <wp:docPr id="8" name="Рисунок 6" descr="D:\сердце отдаю детям\плакаты. стенгазеты, макеты\a9ce4e78-7959-46a9-8603-d12f8649a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рдце отдаю детям\плакаты. стенгазеты, макеты\a9ce4e78-7959-46a9-8603-d12f8649add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6E7" w:rsidRDefault="00AF66E7" w:rsidP="00EA78E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F66E7" w:rsidRDefault="00AF66E7" w:rsidP="00EA78E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F66E7" w:rsidRDefault="00AF66E7" w:rsidP="00EA78E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F66E7" w:rsidRDefault="00AF66E7" w:rsidP="00EA78E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F66E7" w:rsidRDefault="00AF66E7" w:rsidP="00EA78E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F66E7" w:rsidRDefault="00AF66E7" w:rsidP="00EA78E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F66E7" w:rsidRDefault="00AF66E7" w:rsidP="00EA78E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F66E7" w:rsidRDefault="00AF66E7" w:rsidP="00EA78E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F66E7" w:rsidRDefault="00AF66E7" w:rsidP="00EA78E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F66E7" w:rsidRDefault="00AF66E7" w:rsidP="00EA78E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F66E7" w:rsidRDefault="00635263" w:rsidP="003A2D4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292735</wp:posOffset>
            </wp:positionV>
            <wp:extent cx="3025775" cy="3157855"/>
            <wp:effectExtent l="19050" t="0" r="3175" b="0"/>
            <wp:wrapTight wrapText="bothSides">
              <wp:wrapPolygon edited="0">
                <wp:start x="-136" y="0"/>
                <wp:lineTo x="-136" y="21500"/>
                <wp:lineTo x="21623" y="21500"/>
                <wp:lineTo x="21623" y="0"/>
                <wp:lineTo x="-136" y="0"/>
              </wp:wrapPolygon>
            </wp:wrapTight>
            <wp:docPr id="10" name="Рисунок 5" descr="C:\Users\Администратор\Desktop\79d63487-3d24-4657-b8d0-f43bb40a7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79d63487-3d24-4657-b8d0-f43bb40a73b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D4C" w:rsidRPr="00041A6B">
        <w:rPr>
          <w:color w:val="111111"/>
          <w:sz w:val="28"/>
          <w:szCs w:val="28"/>
        </w:rPr>
        <w:t xml:space="preserve">В районной газете была напечатана статья о проведенной акции. </w:t>
      </w:r>
    </w:p>
    <w:p w:rsidR="00AF66E7" w:rsidRDefault="00AF66E7" w:rsidP="003A2D4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AF66E7" w:rsidRDefault="00AF66E7" w:rsidP="003A2D4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A54107" w:rsidRDefault="00A54107" w:rsidP="00A54107">
      <w:p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54107" w:rsidRDefault="00A54107" w:rsidP="00A54107">
      <w:p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54107" w:rsidRDefault="00A54107" w:rsidP="00A54107">
      <w:p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54107" w:rsidRDefault="00A54107" w:rsidP="00A54107">
      <w:p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54107" w:rsidRDefault="00A54107" w:rsidP="00A54107">
      <w:p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54107" w:rsidRDefault="00A54107" w:rsidP="00A54107">
      <w:p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5263" w:rsidRDefault="00462D4C" w:rsidP="006352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A6B">
        <w:rPr>
          <w:rFonts w:ascii="Times New Roman" w:hAnsi="Times New Roman" w:cs="Times New Roman"/>
          <w:sz w:val="28"/>
          <w:szCs w:val="28"/>
        </w:rPr>
        <w:t>Мы надеемся, что результатом акции будет снижение количества дорожно-транспортных происшествий с участием детей-пассажиро</w:t>
      </w:r>
      <w:r w:rsidR="00635263">
        <w:rPr>
          <w:rFonts w:ascii="Times New Roman" w:hAnsi="Times New Roman" w:cs="Times New Roman"/>
          <w:sz w:val="28"/>
          <w:szCs w:val="28"/>
        </w:rPr>
        <w:t>в.</w:t>
      </w:r>
    </w:p>
    <w:p w:rsidR="00635263" w:rsidRDefault="000205A8" w:rsidP="00635263">
      <w:pPr>
        <w:pStyle w:val="a9"/>
        <w:jc w:val="center"/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041A6B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Пусть услышит целый мир,</w:t>
      </w:r>
    </w:p>
    <w:p w:rsidR="00635263" w:rsidRPr="00635263" w:rsidRDefault="00635263" w:rsidP="00635263">
      <w:pPr>
        <w:pStyle w:val="a9"/>
        <w:jc w:val="center"/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041A6B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Ребёнок – главный пассажир!</w:t>
      </w:r>
    </w:p>
    <w:p w:rsidR="000205A8" w:rsidRPr="00041A6B" w:rsidRDefault="000205A8" w:rsidP="00635263">
      <w:pPr>
        <w:pStyle w:val="a9"/>
        <w:jc w:val="center"/>
        <w:rPr>
          <w:b/>
        </w:rPr>
      </w:pPr>
      <w:r w:rsidRPr="00041A6B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Жизнь его ценна, ты знаешь,</w:t>
      </w:r>
      <w:r w:rsidRPr="00041A6B">
        <w:rPr>
          <w:b/>
          <w:bdr w:val="none" w:sz="0" w:space="0" w:color="auto" w:frame="1"/>
        </w:rPr>
        <w:br/>
      </w:r>
      <w:r w:rsidRPr="00041A6B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Пристегнёшь – не потеряешь!</w:t>
      </w:r>
    </w:p>
    <w:sectPr w:rsidR="000205A8" w:rsidRPr="00041A6B" w:rsidSect="00D06F26">
      <w:pgSz w:w="11906" w:h="16838"/>
      <w:pgMar w:top="851" w:right="850" w:bottom="1134" w:left="1276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2F6B5A"/>
    <w:multiLevelType w:val="hybridMultilevel"/>
    <w:tmpl w:val="733C5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BD71E0"/>
    <w:multiLevelType w:val="hybridMultilevel"/>
    <w:tmpl w:val="FE4C3F90"/>
    <w:lvl w:ilvl="0" w:tplc="DA58E7D8">
      <w:start w:val="3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C24AC"/>
    <w:rsid w:val="000205A8"/>
    <w:rsid w:val="00022285"/>
    <w:rsid w:val="00041A6B"/>
    <w:rsid w:val="0013460E"/>
    <w:rsid w:val="001F061A"/>
    <w:rsid w:val="003432A1"/>
    <w:rsid w:val="003A2D4C"/>
    <w:rsid w:val="003F6CB8"/>
    <w:rsid w:val="0040789B"/>
    <w:rsid w:val="00444091"/>
    <w:rsid w:val="00462D4C"/>
    <w:rsid w:val="00494161"/>
    <w:rsid w:val="005039F5"/>
    <w:rsid w:val="00560183"/>
    <w:rsid w:val="005C24AC"/>
    <w:rsid w:val="00621ADA"/>
    <w:rsid w:val="00635263"/>
    <w:rsid w:val="00665765"/>
    <w:rsid w:val="00673157"/>
    <w:rsid w:val="00697E4C"/>
    <w:rsid w:val="006B334A"/>
    <w:rsid w:val="00896877"/>
    <w:rsid w:val="008A287C"/>
    <w:rsid w:val="009F481B"/>
    <w:rsid w:val="00A248AA"/>
    <w:rsid w:val="00A274F1"/>
    <w:rsid w:val="00A54107"/>
    <w:rsid w:val="00AE6D79"/>
    <w:rsid w:val="00AF66E7"/>
    <w:rsid w:val="00BD51BC"/>
    <w:rsid w:val="00C34C30"/>
    <w:rsid w:val="00D06F26"/>
    <w:rsid w:val="00E834A8"/>
    <w:rsid w:val="00E97B34"/>
    <w:rsid w:val="00EA78E6"/>
    <w:rsid w:val="00F212C4"/>
    <w:rsid w:val="00FF6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C24AC"/>
    <w:rPr>
      <w:b/>
      <w:bCs/>
    </w:rPr>
  </w:style>
  <w:style w:type="paragraph" w:styleId="a4">
    <w:name w:val="List Paragraph"/>
    <w:basedOn w:val="a"/>
    <w:uiPriority w:val="34"/>
    <w:qFormat/>
    <w:rsid w:val="005C24A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F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9F481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21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1ADA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3526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3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19</cp:revision>
  <dcterms:created xsi:type="dcterms:W3CDTF">2023-01-24T04:34:00Z</dcterms:created>
  <dcterms:modified xsi:type="dcterms:W3CDTF">2025-05-16T04:09:00Z</dcterms:modified>
</cp:coreProperties>
</file>